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73710" w:rsidRPr="00D7371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賽考利克泰雅語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6FCE" w:rsidRPr="00326FC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2085A" w:rsidRPr="00F208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113B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219C1" w:rsidRPr="00C219C1" w:rsidRDefault="00C703F2" w:rsidP="00C219C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703F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M’yongay</w:t>
      </w:r>
      <w:proofErr w:type="spellEnd"/>
      <w:r w:rsidRPr="00C703F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703F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C703F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703F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squliq</w:t>
      </w:r>
      <w:proofErr w:type="spellEnd"/>
    </w:p>
    <w:p w:rsidR="00BB119C" w:rsidRPr="008E6982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8E6982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8E6982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703F2" w:rsidRPr="00C703F2" w:rsidRDefault="00C703F2" w:rsidP="00C703F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Raral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qqlangan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soya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mtyaw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cikuy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cinbwanan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yaqu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mcisal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lnglungi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kryax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</w:t>
      </w:r>
    </w:p>
    <w:p w:rsidR="00C703F2" w:rsidRPr="00C703F2" w:rsidRDefault="00C703F2" w:rsidP="00C703F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qumyah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pshmtan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pbuling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btunux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bleqiy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phaga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kruma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pyangun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pqhyaw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gamil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phuniq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pazili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Kryax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qmayah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yahoq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mphuw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pazih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</w:t>
      </w:r>
    </w:p>
    <w:p w:rsidR="00C703F2" w:rsidRPr="00C703F2" w:rsidRDefault="00C703F2" w:rsidP="00C703F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Maki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tmubux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trakis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iawa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bsyaq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phgun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bazih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msbzinah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Kyaiun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talagay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zenga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msbzinah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la?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suqun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tmubux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qmayah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?”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Smyuk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laqiy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"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mhnuk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bbengan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pazih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mphuw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msbzinah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la”.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Tuliq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skbalay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bbengan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pazih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loziy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kinnalay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tun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laqiy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tmasuq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tmubux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thay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Yaya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tbcingi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laqiy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kmyaya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qmayah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703F2" w:rsidRPr="00C703F2" w:rsidRDefault="00C703F2" w:rsidP="00C703F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qmayah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laqiy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gasa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karuh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bih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gamil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qhunig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nyaspqhyaw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gamil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qhunig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loziy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pazih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mphuw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bbengan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pazih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galun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bbengan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qasaru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sqrqul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bling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qcyan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troq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……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troq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mkaraw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qhunig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bbengan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pazih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tbkilan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m’ngungu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yungay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hi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tbkilm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m’yrngry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C703F2" w:rsidRPr="00C703F2" w:rsidRDefault="00C703F2" w:rsidP="00C703F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Maki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llyuw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qhuniq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yungay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tngan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kyaiun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pthuyay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m’squliq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kuzing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mqilang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mqyanux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thyrl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nu’way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m’yungay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hiyatr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losay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mthalb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qqhunig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hmkangi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bway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malup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qhunig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qnahi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biqan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suruw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gluw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</w:t>
      </w:r>
      <w:proofErr w:type="spellEnd"/>
      <w:r w:rsidRPr="00C703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D5BF3" w:rsidRDefault="003D5BF3" w:rsidP="00C703F2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C703F2" w:rsidRDefault="00C703F2" w:rsidP="00C703F2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C703F2" w:rsidRDefault="00C703F2" w:rsidP="00C703F2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C703F2" w:rsidRDefault="00C703F2" w:rsidP="00C703F2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C703F2" w:rsidRDefault="00C703F2" w:rsidP="00C703F2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C703F2" w:rsidRDefault="00C703F2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C703F2" w:rsidRDefault="00C703F2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C703F2" w:rsidRPr="00C703F2" w:rsidRDefault="00C703F2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</w:pPr>
    </w:p>
    <w:p w:rsidR="008E6982" w:rsidRPr="008E6982" w:rsidRDefault="008E6982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8E6982" w:rsidRPr="008E6982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73710" w:rsidRPr="00D7371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賽考利克泰雅語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6FCE" w:rsidRPr="00326FC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2085A" w:rsidRPr="00F208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113B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C703F2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C703F2">
        <w:rPr>
          <w:rFonts w:ascii="Times New Roman" w:eastAsia="標楷體" w:hAnsi="Times New Roman"/>
          <w:color w:val="212529"/>
          <w:kern w:val="0"/>
          <w:sz w:val="40"/>
          <w:szCs w:val="32"/>
        </w:rPr>
        <w:t>人變爲猴子的傳説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703F2" w:rsidRPr="00C703F2" w:rsidRDefault="00C703F2" w:rsidP="00C703F2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C703F2">
        <w:rPr>
          <w:rFonts w:ascii="Times New Roman" w:eastAsia="標楷體" w:hAnsi="Times New Roman" w:cs="Times New Roman"/>
          <w:color w:val="000000"/>
          <w:sz w:val="32"/>
          <w:szCs w:val="32"/>
        </w:rPr>
        <w:t>從前有一位懶惰的人，整日思索著如何悠閒自在地活著。一次他上山去撒播小米種籽，就把</w:t>
      </w:r>
      <w:proofErr w:type="gramStart"/>
      <w:r w:rsidRPr="00C703F2">
        <w:rPr>
          <w:rFonts w:ascii="Times New Roman" w:eastAsia="標楷體" w:hAnsi="Times New Roman" w:cs="Times New Roman"/>
          <w:color w:val="000000"/>
          <w:sz w:val="32"/>
          <w:szCs w:val="32"/>
        </w:rPr>
        <w:t>小鋤子弄</w:t>
      </w:r>
      <w:proofErr w:type="gramEnd"/>
      <w:r w:rsidRPr="00C703F2">
        <w:rPr>
          <w:rFonts w:ascii="Times New Roman" w:eastAsia="標楷體" w:hAnsi="Times New Roman" w:cs="Times New Roman"/>
          <w:color w:val="000000"/>
          <w:sz w:val="32"/>
          <w:szCs w:val="32"/>
        </w:rPr>
        <w:t>斷</w:t>
      </w:r>
      <w:r w:rsidR="003636EB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C703F2">
        <w:rPr>
          <w:rFonts w:ascii="Times New Roman" w:eastAsia="標楷體" w:hAnsi="Times New Roman" w:cs="Times New Roman"/>
          <w:color w:val="000000"/>
          <w:sz w:val="32"/>
          <w:szCs w:val="32"/>
        </w:rPr>
        <w:t>藉此回家</w:t>
      </w:r>
      <w:r w:rsidR="003636EB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偷懶</w:t>
      </w:r>
      <w:r w:rsidRPr="00C703F2">
        <w:rPr>
          <w:rFonts w:ascii="Times New Roman" w:eastAsia="標楷體" w:hAnsi="Times New Roman" w:cs="Times New Roman"/>
          <w:color w:val="000000"/>
          <w:sz w:val="32"/>
          <w:szCs w:val="32"/>
        </w:rPr>
        <w:t>。他的母親動手修</w:t>
      </w:r>
      <w:r w:rsidR="003636EB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完</w:t>
      </w:r>
      <w:proofErr w:type="gramStart"/>
      <w:r w:rsidRPr="00C703F2">
        <w:rPr>
          <w:rFonts w:ascii="Times New Roman" w:eastAsia="標楷體" w:hAnsi="Times New Roman" w:cs="Times New Roman"/>
          <w:color w:val="000000"/>
          <w:sz w:val="32"/>
          <w:szCs w:val="32"/>
        </w:rPr>
        <w:t>小鋤子的</w:t>
      </w:r>
      <w:proofErr w:type="gramEnd"/>
      <w:r w:rsidRPr="00C703F2">
        <w:rPr>
          <w:rFonts w:ascii="Times New Roman" w:eastAsia="標楷體" w:hAnsi="Times New Roman" w:cs="Times New Roman"/>
          <w:color w:val="000000"/>
          <w:sz w:val="32"/>
          <w:szCs w:val="32"/>
        </w:rPr>
        <w:t>把柄，在小米田邊偷窺兒子工作。孩子抵達田間後，</w:t>
      </w:r>
      <w:proofErr w:type="gramStart"/>
      <w:r w:rsidRPr="00C703F2">
        <w:rPr>
          <w:rFonts w:ascii="Times New Roman" w:eastAsia="標楷體" w:hAnsi="Times New Roman" w:cs="Times New Roman"/>
          <w:color w:val="000000"/>
          <w:sz w:val="32"/>
          <w:szCs w:val="32"/>
        </w:rPr>
        <w:t>刻意</w:t>
      </w:r>
      <w:r w:rsidR="003636EB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用斷</w:t>
      </w:r>
      <w:r w:rsidRPr="00C703F2">
        <w:rPr>
          <w:rFonts w:ascii="Times New Roman" w:eastAsia="標楷體" w:hAnsi="Times New Roman" w:cs="Times New Roman"/>
          <w:color w:val="000000"/>
          <w:sz w:val="32"/>
          <w:szCs w:val="32"/>
        </w:rPr>
        <w:t>木</w:t>
      </w:r>
      <w:proofErr w:type="gramEnd"/>
      <w:r w:rsidRPr="00C703F2">
        <w:rPr>
          <w:rFonts w:ascii="Times New Roman" w:eastAsia="標楷體" w:hAnsi="Times New Roman" w:cs="Times New Roman"/>
          <w:color w:val="000000"/>
          <w:sz w:val="32"/>
          <w:szCs w:val="32"/>
        </w:rPr>
        <w:t>柄，把斷落的木柄，往自己的</w:t>
      </w:r>
      <w:proofErr w:type="gramStart"/>
      <w:r w:rsidRPr="00C703F2">
        <w:rPr>
          <w:rFonts w:ascii="Times New Roman" w:eastAsia="標楷體" w:hAnsi="Times New Roman" w:cs="Times New Roman"/>
          <w:color w:val="000000"/>
          <w:sz w:val="32"/>
          <w:szCs w:val="32"/>
        </w:rPr>
        <w:t>屁股塞爬上</w:t>
      </w:r>
      <w:proofErr w:type="gramEnd"/>
      <w:r w:rsidRPr="00C703F2">
        <w:rPr>
          <w:rFonts w:ascii="Times New Roman" w:eastAsia="標楷體" w:hAnsi="Times New Roman" w:cs="Times New Roman"/>
          <w:color w:val="000000"/>
          <w:sz w:val="32"/>
          <w:szCs w:val="32"/>
        </w:rPr>
        <w:t>樹。此時木柄變成猴子尾巴，他變成猴子了。</w:t>
      </w:r>
      <w:r w:rsidR="003636EB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他對母親</w:t>
      </w:r>
      <w:r w:rsidRPr="00C703F2">
        <w:rPr>
          <w:rFonts w:ascii="Times New Roman" w:eastAsia="標楷體" w:hAnsi="Times New Roman" w:cs="Times New Roman"/>
          <w:color w:val="000000"/>
          <w:sz w:val="32"/>
          <w:szCs w:val="32"/>
        </w:rPr>
        <w:t>說：「我懶於在地上工作，容許我成爲猴類，自由自在的來回攀爬在樹上，尋找樹上的果子溫飽就行了。」從此他</w:t>
      </w:r>
      <w:bookmarkStart w:id="0" w:name="_GoBack"/>
      <w:bookmarkEnd w:id="0"/>
      <w:r w:rsidRPr="00C703F2">
        <w:rPr>
          <w:rFonts w:ascii="Times New Roman" w:eastAsia="標楷體" w:hAnsi="Times New Roman" w:cs="Times New Roman"/>
          <w:color w:val="000000"/>
          <w:sz w:val="32"/>
          <w:szCs w:val="32"/>
        </w:rPr>
        <w:t>以新的方式回歸大自然。</w:t>
      </w:r>
    </w:p>
    <w:sectPr w:rsidR="00C703F2" w:rsidRPr="00C703F2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5D2A"/>
    <w:rsid w:val="000545C2"/>
    <w:rsid w:val="000600BF"/>
    <w:rsid w:val="00077F7D"/>
    <w:rsid w:val="000804F6"/>
    <w:rsid w:val="000C5B1E"/>
    <w:rsid w:val="000D6F7F"/>
    <w:rsid w:val="000D7656"/>
    <w:rsid w:val="000E2DC5"/>
    <w:rsid w:val="000E5B4B"/>
    <w:rsid w:val="000F090B"/>
    <w:rsid w:val="000F17B4"/>
    <w:rsid w:val="000F7DBA"/>
    <w:rsid w:val="00101F62"/>
    <w:rsid w:val="001110D5"/>
    <w:rsid w:val="0013056E"/>
    <w:rsid w:val="00154A18"/>
    <w:rsid w:val="001776A4"/>
    <w:rsid w:val="00177996"/>
    <w:rsid w:val="00195053"/>
    <w:rsid w:val="001B58E8"/>
    <w:rsid w:val="001C67E8"/>
    <w:rsid w:val="001E52EB"/>
    <w:rsid w:val="001F0874"/>
    <w:rsid w:val="001F2668"/>
    <w:rsid w:val="001F41D7"/>
    <w:rsid w:val="0020038D"/>
    <w:rsid w:val="00211036"/>
    <w:rsid w:val="00220156"/>
    <w:rsid w:val="00233791"/>
    <w:rsid w:val="002352BC"/>
    <w:rsid w:val="00235DD5"/>
    <w:rsid w:val="002867E8"/>
    <w:rsid w:val="00290B49"/>
    <w:rsid w:val="002B15D4"/>
    <w:rsid w:val="002E0006"/>
    <w:rsid w:val="0030540C"/>
    <w:rsid w:val="00305D8A"/>
    <w:rsid w:val="00326FCE"/>
    <w:rsid w:val="00331ECA"/>
    <w:rsid w:val="003636EB"/>
    <w:rsid w:val="003770F8"/>
    <w:rsid w:val="0039287C"/>
    <w:rsid w:val="003D5BF3"/>
    <w:rsid w:val="003E527C"/>
    <w:rsid w:val="003F0942"/>
    <w:rsid w:val="003F0BAC"/>
    <w:rsid w:val="003F5CB0"/>
    <w:rsid w:val="004017EB"/>
    <w:rsid w:val="00424526"/>
    <w:rsid w:val="00435A7A"/>
    <w:rsid w:val="00466528"/>
    <w:rsid w:val="00487E22"/>
    <w:rsid w:val="004C5ECF"/>
    <w:rsid w:val="004E2F8F"/>
    <w:rsid w:val="004E3505"/>
    <w:rsid w:val="00511981"/>
    <w:rsid w:val="005171C9"/>
    <w:rsid w:val="00547E0F"/>
    <w:rsid w:val="00570E8E"/>
    <w:rsid w:val="005A4481"/>
    <w:rsid w:val="005A5770"/>
    <w:rsid w:val="005C3D1B"/>
    <w:rsid w:val="005D6257"/>
    <w:rsid w:val="005E25F3"/>
    <w:rsid w:val="005F23AD"/>
    <w:rsid w:val="005F62E9"/>
    <w:rsid w:val="006218D0"/>
    <w:rsid w:val="006324B6"/>
    <w:rsid w:val="00657A5D"/>
    <w:rsid w:val="00661F9D"/>
    <w:rsid w:val="00684ADD"/>
    <w:rsid w:val="0069556F"/>
    <w:rsid w:val="006F1E33"/>
    <w:rsid w:val="00706B13"/>
    <w:rsid w:val="00720A47"/>
    <w:rsid w:val="00725814"/>
    <w:rsid w:val="007373CB"/>
    <w:rsid w:val="0077428F"/>
    <w:rsid w:val="00774F4C"/>
    <w:rsid w:val="00784FF0"/>
    <w:rsid w:val="00795920"/>
    <w:rsid w:val="007B53C5"/>
    <w:rsid w:val="007B5F7C"/>
    <w:rsid w:val="007E05EE"/>
    <w:rsid w:val="00804A0C"/>
    <w:rsid w:val="008065DD"/>
    <w:rsid w:val="00820B41"/>
    <w:rsid w:val="008652A7"/>
    <w:rsid w:val="00880534"/>
    <w:rsid w:val="008858B3"/>
    <w:rsid w:val="008A36DE"/>
    <w:rsid w:val="008A6B55"/>
    <w:rsid w:val="008D6BAB"/>
    <w:rsid w:val="008E6982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DAD"/>
    <w:rsid w:val="00983F62"/>
    <w:rsid w:val="00985A47"/>
    <w:rsid w:val="009862F7"/>
    <w:rsid w:val="009C376D"/>
    <w:rsid w:val="009D212A"/>
    <w:rsid w:val="009D38F2"/>
    <w:rsid w:val="009E659E"/>
    <w:rsid w:val="009F0793"/>
    <w:rsid w:val="00A32CCB"/>
    <w:rsid w:val="00A57978"/>
    <w:rsid w:val="00A66D78"/>
    <w:rsid w:val="00A92999"/>
    <w:rsid w:val="00AA065F"/>
    <w:rsid w:val="00AC0A2D"/>
    <w:rsid w:val="00AD01D7"/>
    <w:rsid w:val="00AD61F3"/>
    <w:rsid w:val="00AE2A9D"/>
    <w:rsid w:val="00B0718A"/>
    <w:rsid w:val="00B113B5"/>
    <w:rsid w:val="00B1393E"/>
    <w:rsid w:val="00B44EB1"/>
    <w:rsid w:val="00B6369B"/>
    <w:rsid w:val="00B720DD"/>
    <w:rsid w:val="00BA0EE6"/>
    <w:rsid w:val="00BA62FA"/>
    <w:rsid w:val="00BA7D41"/>
    <w:rsid w:val="00BB09E7"/>
    <w:rsid w:val="00BB119C"/>
    <w:rsid w:val="00BB19FE"/>
    <w:rsid w:val="00BB53E1"/>
    <w:rsid w:val="00BC161F"/>
    <w:rsid w:val="00C12077"/>
    <w:rsid w:val="00C219C1"/>
    <w:rsid w:val="00C23DEE"/>
    <w:rsid w:val="00C27574"/>
    <w:rsid w:val="00C703F2"/>
    <w:rsid w:val="00CB2541"/>
    <w:rsid w:val="00CF1FAE"/>
    <w:rsid w:val="00D176A6"/>
    <w:rsid w:val="00D256B6"/>
    <w:rsid w:val="00D4507B"/>
    <w:rsid w:val="00D73710"/>
    <w:rsid w:val="00D75DBC"/>
    <w:rsid w:val="00D814E0"/>
    <w:rsid w:val="00D8373D"/>
    <w:rsid w:val="00D8688E"/>
    <w:rsid w:val="00D976B7"/>
    <w:rsid w:val="00DD1EC0"/>
    <w:rsid w:val="00DD262E"/>
    <w:rsid w:val="00DF0BE7"/>
    <w:rsid w:val="00E15094"/>
    <w:rsid w:val="00E26CA1"/>
    <w:rsid w:val="00E31CFD"/>
    <w:rsid w:val="00E7069E"/>
    <w:rsid w:val="00E73801"/>
    <w:rsid w:val="00E91D8F"/>
    <w:rsid w:val="00EB40FB"/>
    <w:rsid w:val="00EC0D33"/>
    <w:rsid w:val="00F2085A"/>
    <w:rsid w:val="00F228E3"/>
    <w:rsid w:val="00F2770F"/>
    <w:rsid w:val="00F337BE"/>
    <w:rsid w:val="00F33D07"/>
    <w:rsid w:val="00F3599D"/>
    <w:rsid w:val="00F6039C"/>
    <w:rsid w:val="00F97EE6"/>
    <w:rsid w:val="00FC6545"/>
    <w:rsid w:val="00FD5870"/>
    <w:rsid w:val="00FE3E01"/>
    <w:rsid w:val="00FF456D"/>
    <w:rsid w:val="00FF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1A708719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2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6056F-CEEA-4F41-A48A-13D8E03EC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292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2025-05-27T07:37:00Z</dcterms:created>
  <dcterms:modified xsi:type="dcterms:W3CDTF">2025-05-27T07:47:00Z</dcterms:modified>
</cp:coreProperties>
</file>